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5210" w:type="dxa"/>
        <w:tblInd w:w="-1085" w:type="dxa"/>
        <w:tblLook w:val="04A0" w:firstRow="1" w:lastRow="0" w:firstColumn="1" w:lastColumn="0" w:noHBand="0" w:noVBand="1"/>
      </w:tblPr>
      <w:tblGrid>
        <w:gridCol w:w="1890"/>
        <w:gridCol w:w="1225"/>
        <w:gridCol w:w="2123"/>
        <w:gridCol w:w="1070"/>
        <w:gridCol w:w="670"/>
        <w:gridCol w:w="1216"/>
        <w:gridCol w:w="1725"/>
        <w:gridCol w:w="1496"/>
        <w:gridCol w:w="1997"/>
        <w:gridCol w:w="1798"/>
      </w:tblGrid>
      <w:tr w:rsidR="005D5AD7" w14:paraId="234566F3" w14:textId="77777777" w:rsidTr="00563207">
        <w:tc>
          <w:tcPr>
            <w:tcW w:w="1890" w:type="dxa"/>
          </w:tcPr>
          <w:p w14:paraId="0152E5C3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  <w:r w:rsidRPr="00563207">
              <w:rPr>
                <w:rFonts w:ascii="Times New Roman" w:hAnsi="Times New Roman" w:cs="Times New Roman"/>
              </w:rPr>
              <w:t>Article</w:t>
            </w:r>
          </w:p>
        </w:tc>
        <w:tc>
          <w:tcPr>
            <w:tcW w:w="1225" w:type="dxa"/>
          </w:tcPr>
          <w:p w14:paraId="6445228F" w14:textId="6D50451A" w:rsidR="00563207" w:rsidRPr="00563207" w:rsidRDefault="00246B40" w:rsidP="0023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Purpose</w:t>
            </w:r>
          </w:p>
        </w:tc>
        <w:tc>
          <w:tcPr>
            <w:tcW w:w="2123" w:type="dxa"/>
          </w:tcPr>
          <w:p w14:paraId="4B4BB50C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  <w:r w:rsidRPr="00563207">
              <w:rPr>
                <w:rFonts w:ascii="Times New Roman" w:hAnsi="Times New Roman" w:cs="Times New Roman"/>
              </w:rPr>
              <w:t>Hypotheses</w:t>
            </w:r>
          </w:p>
        </w:tc>
        <w:tc>
          <w:tcPr>
            <w:tcW w:w="1070" w:type="dxa"/>
          </w:tcPr>
          <w:p w14:paraId="326D5E48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  <w:r w:rsidRPr="00563207">
              <w:rPr>
                <w:rFonts w:ascii="Times New Roman" w:hAnsi="Times New Roman" w:cs="Times New Roman"/>
              </w:rPr>
              <w:t>Theories</w:t>
            </w:r>
          </w:p>
        </w:tc>
        <w:tc>
          <w:tcPr>
            <w:tcW w:w="670" w:type="dxa"/>
          </w:tcPr>
          <w:p w14:paraId="28C6D097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  <w:r w:rsidRPr="00563207"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16" w:type="dxa"/>
          </w:tcPr>
          <w:p w14:paraId="6E3D01ED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  <w:r w:rsidRPr="00563207">
              <w:rPr>
                <w:rFonts w:ascii="Times New Roman" w:hAnsi="Times New Roman" w:cs="Times New Roman"/>
              </w:rPr>
              <w:t>Analytical Methods</w:t>
            </w:r>
          </w:p>
        </w:tc>
        <w:tc>
          <w:tcPr>
            <w:tcW w:w="1725" w:type="dxa"/>
          </w:tcPr>
          <w:p w14:paraId="357FCF78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  <w:r w:rsidRPr="00563207">
              <w:rPr>
                <w:rFonts w:ascii="Times New Roman" w:hAnsi="Times New Roman" w:cs="Times New Roman"/>
              </w:rPr>
              <w:t>Major Findings</w:t>
            </w:r>
          </w:p>
        </w:tc>
        <w:tc>
          <w:tcPr>
            <w:tcW w:w="1496" w:type="dxa"/>
          </w:tcPr>
          <w:p w14:paraId="0346F781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  <w:r w:rsidRPr="00563207">
              <w:rPr>
                <w:rFonts w:ascii="Times New Roman" w:hAnsi="Times New Roman" w:cs="Times New Roman"/>
              </w:rPr>
              <w:t>Significance</w:t>
            </w:r>
          </w:p>
        </w:tc>
        <w:tc>
          <w:tcPr>
            <w:tcW w:w="1997" w:type="dxa"/>
          </w:tcPr>
          <w:p w14:paraId="5491B939" w14:textId="56817893" w:rsidR="00563207" w:rsidRPr="00563207" w:rsidRDefault="005D5AD7" w:rsidP="0023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Demographics</w:t>
            </w:r>
          </w:p>
        </w:tc>
        <w:tc>
          <w:tcPr>
            <w:tcW w:w="1798" w:type="dxa"/>
          </w:tcPr>
          <w:p w14:paraId="757BA3BC" w14:textId="44F5C7F0" w:rsidR="00563207" w:rsidRPr="00563207" w:rsidRDefault="0029644F" w:rsidP="0023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Participants</w:t>
            </w:r>
          </w:p>
        </w:tc>
      </w:tr>
      <w:tr w:rsidR="005D5AD7" w14:paraId="6EB30A52" w14:textId="77777777" w:rsidTr="00563207">
        <w:tc>
          <w:tcPr>
            <w:tcW w:w="1890" w:type="dxa"/>
          </w:tcPr>
          <w:p w14:paraId="388B314C" w14:textId="5CA66242" w:rsidR="00563207" w:rsidRPr="00563207" w:rsidRDefault="00563207" w:rsidP="00246B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5" w:type="dxa"/>
          </w:tcPr>
          <w:p w14:paraId="4EEF1337" w14:textId="50A782E2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3" w:type="dxa"/>
          </w:tcPr>
          <w:p w14:paraId="44C10051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B360D60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0" w:type="dxa"/>
          </w:tcPr>
          <w:p w14:paraId="23ABEF92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6" w:type="dxa"/>
          </w:tcPr>
          <w:p w14:paraId="161289C3" w14:textId="7614781B" w:rsidR="0029644F" w:rsidRPr="00563207" w:rsidRDefault="0029644F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5" w:type="dxa"/>
          </w:tcPr>
          <w:p w14:paraId="603BA985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</w:tcPr>
          <w:p w14:paraId="6BE34F8C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97" w:type="dxa"/>
          </w:tcPr>
          <w:p w14:paraId="0A6F8DD9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8" w:type="dxa"/>
          </w:tcPr>
          <w:p w14:paraId="74A1652B" w14:textId="0A50A6DD" w:rsidR="00E10459" w:rsidRPr="00563207" w:rsidRDefault="00E10459" w:rsidP="00236FC6">
            <w:pPr>
              <w:rPr>
                <w:rFonts w:ascii="Times New Roman" w:hAnsi="Times New Roman" w:cs="Times New Roman"/>
              </w:rPr>
            </w:pPr>
          </w:p>
        </w:tc>
      </w:tr>
      <w:tr w:rsidR="005D5AD7" w14:paraId="66548293" w14:textId="77777777" w:rsidTr="00563207">
        <w:tc>
          <w:tcPr>
            <w:tcW w:w="1890" w:type="dxa"/>
          </w:tcPr>
          <w:p w14:paraId="659FD49D" w14:textId="0BB8CA5E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5" w:type="dxa"/>
          </w:tcPr>
          <w:p w14:paraId="3FAC695F" w14:textId="2E1AAE8F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3" w:type="dxa"/>
          </w:tcPr>
          <w:p w14:paraId="54532F49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649F231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0" w:type="dxa"/>
          </w:tcPr>
          <w:p w14:paraId="2DDD0024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6" w:type="dxa"/>
          </w:tcPr>
          <w:p w14:paraId="125B43B7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5" w:type="dxa"/>
          </w:tcPr>
          <w:p w14:paraId="524186C4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</w:tcPr>
          <w:p w14:paraId="36DBEB64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97" w:type="dxa"/>
          </w:tcPr>
          <w:p w14:paraId="2DE21B2B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8" w:type="dxa"/>
          </w:tcPr>
          <w:p w14:paraId="5639112B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</w:tr>
      <w:tr w:rsidR="005D5AD7" w14:paraId="7E9EC715" w14:textId="77777777" w:rsidTr="00563207">
        <w:tc>
          <w:tcPr>
            <w:tcW w:w="1890" w:type="dxa"/>
          </w:tcPr>
          <w:p w14:paraId="53222714" w14:textId="582F8079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5" w:type="dxa"/>
          </w:tcPr>
          <w:p w14:paraId="604216C3" w14:textId="776D1063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3" w:type="dxa"/>
          </w:tcPr>
          <w:p w14:paraId="62701147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053B3DA" w14:textId="4554F743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0" w:type="dxa"/>
          </w:tcPr>
          <w:p w14:paraId="26276A9E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6" w:type="dxa"/>
          </w:tcPr>
          <w:p w14:paraId="5132009F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5" w:type="dxa"/>
          </w:tcPr>
          <w:p w14:paraId="064EB818" w14:textId="3B77F91F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</w:tcPr>
          <w:p w14:paraId="14F92C84" w14:textId="37DF1389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97" w:type="dxa"/>
          </w:tcPr>
          <w:p w14:paraId="362D757B" w14:textId="03FD396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8" w:type="dxa"/>
          </w:tcPr>
          <w:p w14:paraId="0900CC00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</w:tr>
      <w:tr w:rsidR="005D5AD7" w14:paraId="70EC75A4" w14:textId="77777777" w:rsidTr="00563207">
        <w:tc>
          <w:tcPr>
            <w:tcW w:w="1890" w:type="dxa"/>
          </w:tcPr>
          <w:p w14:paraId="6EEA320E" w14:textId="77777777" w:rsidR="00563207" w:rsidRDefault="00563207" w:rsidP="00236FC6">
            <w:pPr>
              <w:rPr>
                <w:rFonts w:ascii="Times New Roman" w:hAnsi="Times New Roman" w:cs="Times New Roman"/>
              </w:rPr>
            </w:pPr>
          </w:p>
          <w:p w14:paraId="298F4204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5" w:type="dxa"/>
          </w:tcPr>
          <w:p w14:paraId="77E461E6" w14:textId="7B4DEC3E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3" w:type="dxa"/>
          </w:tcPr>
          <w:p w14:paraId="0F8CBB94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504DC88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0" w:type="dxa"/>
          </w:tcPr>
          <w:p w14:paraId="468D16FC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6" w:type="dxa"/>
          </w:tcPr>
          <w:p w14:paraId="2DB7A9A0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5" w:type="dxa"/>
          </w:tcPr>
          <w:p w14:paraId="79F31E10" w14:textId="049CEBB6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</w:tcPr>
          <w:p w14:paraId="7ED53BD4" w14:textId="130B699B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97" w:type="dxa"/>
          </w:tcPr>
          <w:p w14:paraId="55652322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8" w:type="dxa"/>
          </w:tcPr>
          <w:p w14:paraId="2401B794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</w:tr>
      <w:tr w:rsidR="005D5AD7" w14:paraId="143D0933" w14:textId="77777777" w:rsidTr="00563207">
        <w:tc>
          <w:tcPr>
            <w:tcW w:w="1890" w:type="dxa"/>
          </w:tcPr>
          <w:p w14:paraId="3A69FC5B" w14:textId="31609712" w:rsid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5" w:type="dxa"/>
          </w:tcPr>
          <w:p w14:paraId="0F02F891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3" w:type="dxa"/>
          </w:tcPr>
          <w:p w14:paraId="00068D6C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66C2B4C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0" w:type="dxa"/>
          </w:tcPr>
          <w:p w14:paraId="4EC5CBE4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6" w:type="dxa"/>
          </w:tcPr>
          <w:p w14:paraId="152BC3B0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5" w:type="dxa"/>
          </w:tcPr>
          <w:p w14:paraId="4AFF00BE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</w:tcPr>
          <w:p w14:paraId="33CC4FA4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97" w:type="dxa"/>
          </w:tcPr>
          <w:p w14:paraId="40181F85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8" w:type="dxa"/>
          </w:tcPr>
          <w:p w14:paraId="787DFC17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</w:tr>
      <w:tr w:rsidR="005D5AD7" w14:paraId="1E576749" w14:textId="77777777" w:rsidTr="00563207">
        <w:tc>
          <w:tcPr>
            <w:tcW w:w="1890" w:type="dxa"/>
          </w:tcPr>
          <w:p w14:paraId="246A9A7F" w14:textId="619063B4" w:rsidR="00563207" w:rsidRDefault="00563207" w:rsidP="00236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25" w:type="dxa"/>
          </w:tcPr>
          <w:p w14:paraId="28B5D314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3" w:type="dxa"/>
          </w:tcPr>
          <w:p w14:paraId="626F710B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8509779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0" w:type="dxa"/>
          </w:tcPr>
          <w:p w14:paraId="76CFED0C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6" w:type="dxa"/>
          </w:tcPr>
          <w:p w14:paraId="21C5DB60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5" w:type="dxa"/>
          </w:tcPr>
          <w:p w14:paraId="3E7DA8A6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</w:tcPr>
          <w:p w14:paraId="75BBB9AD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97" w:type="dxa"/>
          </w:tcPr>
          <w:p w14:paraId="3DCF05BA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8" w:type="dxa"/>
          </w:tcPr>
          <w:p w14:paraId="4A1B8F5B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</w:tr>
      <w:tr w:rsidR="005D5AD7" w14:paraId="22D16A1C" w14:textId="77777777" w:rsidTr="00563207">
        <w:tc>
          <w:tcPr>
            <w:tcW w:w="1890" w:type="dxa"/>
          </w:tcPr>
          <w:p w14:paraId="1A220B1A" w14:textId="77777777" w:rsid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5" w:type="dxa"/>
          </w:tcPr>
          <w:p w14:paraId="2710A509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3" w:type="dxa"/>
          </w:tcPr>
          <w:p w14:paraId="449813C6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93B740A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0" w:type="dxa"/>
          </w:tcPr>
          <w:p w14:paraId="18DF66B2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6" w:type="dxa"/>
          </w:tcPr>
          <w:p w14:paraId="4D7383F2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5" w:type="dxa"/>
          </w:tcPr>
          <w:p w14:paraId="6399A71D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</w:tcPr>
          <w:p w14:paraId="18ACF953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97" w:type="dxa"/>
          </w:tcPr>
          <w:p w14:paraId="3EE5AD4F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8" w:type="dxa"/>
          </w:tcPr>
          <w:p w14:paraId="0C368678" w14:textId="77777777" w:rsidR="00563207" w:rsidRPr="00563207" w:rsidRDefault="00563207" w:rsidP="00236FC6">
            <w:pPr>
              <w:rPr>
                <w:rFonts w:ascii="Times New Roman" w:hAnsi="Times New Roman" w:cs="Times New Roman"/>
              </w:rPr>
            </w:pPr>
          </w:p>
        </w:tc>
      </w:tr>
    </w:tbl>
    <w:p w14:paraId="56E076B5" w14:textId="77777777" w:rsidR="005815BA" w:rsidRDefault="004454A2"/>
    <w:sectPr w:rsidR="005815BA" w:rsidSect="00D6452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3207"/>
    <w:rsid w:val="0011025E"/>
    <w:rsid w:val="00246B40"/>
    <w:rsid w:val="0029644F"/>
    <w:rsid w:val="003872F5"/>
    <w:rsid w:val="004454A2"/>
    <w:rsid w:val="00563207"/>
    <w:rsid w:val="005D5AD7"/>
    <w:rsid w:val="006C03B0"/>
    <w:rsid w:val="00781C08"/>
    <w:rsid w:val="0079711D"/>
    <w:rsid w:val="00803AFE"/>
    <w:rsid w:val="00BF639E"/>
    <w:rsid w:val="00C03F5F"/>
    <w:rsid w:val="00C74C9D"/>
    <w:rsid w:val="00E10459"/>
    <w:rsid w:val="00E9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322E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632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632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803AFE"/>
    <w:rPr>
      <w:rFonts w:ascii="Times" w:hAnsi="Times" w:cs="Times New Roman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20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29</Words>
  <Characters>166</Characters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2020-01-22T14:27:00Z</dcterms:created>
  <dcterms:modified xsi:type="dcterms:W3CDTF">2020-09-22T04:33:00Z</dcterms:modified>
</cp:coreProperties>
</file>