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48995" w14:textId="3B69221D" w:rsidR="009C2B43" w:rsidRDefault="00B77151" w:rsidP="009C2B43">
      <w:pPr>
        <w:spacing w:line="480" w:lineRule="auto"/>
        <w:ind w:firstLine="720"/>
      </w:pPr>
      <w:r w:rsidRPr="001B7077">
        <w:t xml:space="preserve">I am applying to the doctoral program </w:t>
      </w:r>
      <w:r w:rsidR="00CF234C">
        <w:t xml:space="preserve">in political science </w:t>
      </w:r>
      <w:r w:rsidRPr="001B7077">
        <w:t xml:space="preserve">at the </w:t>
      </w:r>
      <w:commentRangeStart w:id="0"/>
      <w:r w:rsidRPr="001B7077">
        <w:t xml:space="preserve">University of </w:t>
      </w:r>
      <w:proofErr w:type="spellStart"/>
      <w:r w:rsidR="001E6DC9">
        <w:t>Annares</w:t>
      </w:r>
      <w:commentRangeEnd w:id="0"/>
      <w:proofErr w:type="spellEnd"/>
      <w:r w:rsidR="001E6DC9">
        <w:rPr>
          <w:rStyle w:val="CommentReference"/>
        </w:rPr>
        <w:commentReference w:id="0"/>
      </w:r>
      <w:r w:rsidRPr="001B7077">
        <w:t xml:space="preserve"> with a specialization in comparative politics.</w:t>
      </w:r>
      <w:r w:rsidR="009C2B43">
        <w:t xml:space="preserve"> My principal interests are the origins, causes, and consequences of </w:t>
      </w:r>
      <w:r w:rsidR="009C2B43" w:rsidRPr="00F67C10">
        <w:t>political and drug-re</w:t>
      </w:r>
      <w:r w:rsidR="009C2B43">
        <w:t>lated violence in Latin America.</w:t>
      </w:r>
      <w:r w:rsidR="00E72FA5">
        <w:t xml:space="preserve"> </w:t>
      </w:r>
    </w:p>
    <w:p w14:paraId="2AB9210C" w14:textId="51E5DF36" w:rsidR="00CF6E33" w:rsidRPr="001B7077" w:rsidRDefault="009C2B43">
      <w:pPr>
        <w:spacing w:line="480" w:lineRule="auto"/>
        <w:ind w:firstLine="720"/>
      </w:pPr>
      <w:commentRangeStart w:id="1"/>
      <w:r>
        <w:t xml:space="preserve">To prepare myself for a doctoral program in political science, I have earned a B.A. in </w:t>
      </w:r>
      <w:r w:rsidRPr="00EB4EF0">
        <w:t>government and international politics</w:t>
      </w:r>
      <w:r w:rsidR="00CF6E33" w:rsidRPr="001B7077">
        <w:t xml:space="preserve"> </w:t>
      </w:r>
      <w:r>
        <w:t xml:space="preserve">from </w:t>
      </w:r>
      <w:r w:rsidR="00020CD5">
        <w:t xml:space="preserve">Dupont </w:t>
      </w:r>
      <w:proofErr w:type="gramStart"/>
      <w:r w:rsidR="00020CD5">
        <w:t>University</w:t>
      </w:r>
      <w:r>
        <w:t>, and</w:t>
      </w:r>
      <w:proofErr w:type="gramEnd"/>
      <w:r>
        <w:t xml:space="preserve"> am currently completing my</w:t>
      </w:r>
      <w:r w:rsidR="00CF6E33" w:rsidRPr="001B7077">
        <w:t xml:space="preserve"> M.A. in political science from </w:t>
      </w:r>
      <w:r w:rsidR="00020CD5">
        <w:t>Western State University</w:t>
      </w:r>
      <w:r w:rsidR="00E508E4">
        <w:t xml:space="preserve"> </w:t>
      </w:r>
      <w:r w:rsidR="00020CD5">
        <w:t>(WSU)</w:t>
      </w:r>
      <w:r w:rsidR="00CF6E33" w:rsidRPr="001B7077">
        <w:t>.</w:t>
      </w:r>
      <w:commentRangeEnd w:id="1"/>
      <w:r w:rsidR="001E6DC9">
        <w:rPr>
          <w:rStyle w:val="CommentReference"/>
        </w:rPr>
        <w:commentReference w:id="1"/>
      </w:r>
      <w:r w:rsidR="00CF6E33" w:rsidRPr="001B7077">
        <w:t xml:space="preserve">  At </w:t>
      </w:r>
      <w:r w:rsidR="00020CD5">
        <w:t>WSU</w:t>
      </w:r>
      <w:r w:rsidR="00920D5B">
        <w:t xml:space="preserve">, </w:t>
      </w:r>
      <w:r w:rsidR="00CF6E33" w:rsidRPr="001B7077">
        <w:t>I have worked as a research assistant for multiple political science professors and I have presented a solo-auth</w:t>
      </w:r>
      <w:r w:rsidR="00374146">
        <w:t>ored empirical paper at the 2017</w:t>
      </w:r>
      <w:r w:rsidR="00CF6E33" w:rsidRPr="001B7077">
        <w:t xml:space="preserve"> </w:t>
      </w:r>
      <w:r w:rsidR="001E6DC9">
        <w:t xml:space="preserve">Political Science Students </w:t>
      </w:r>
      <w:r w:rsidR="00CF6E33" w:rsidRPr="001B7077">
        <w:t>Association conference.  I also taught Honors Introduction to Government</w:t>
      </w:r>
      <w:r>
        <w:t>,</w:t>
      </w:r>
      <w:r w:rsidR="00CF6E33" w:rsidRPr="001B7077">
        <w:t xml:space="preserve"> and I strive to build a collegial graduate cohort through service to the Political Science Graduate Student Association</w:t>
      </w:r>
      <w:r>
        <w:t xml:space="preserve">. In addition, </w:t>
      </w:r>
      <w:r w:rsidR="00CF6E33" w:rsidRPr="001B7077">
        <w:t xml:space="preserve">I was awarded the Outstanding First Year Master Student Award, the </w:t>
      </w:r>
      <w:r w:rsidR="00020CD5">
        <w:t xml:space="preserve">WSU </w:t>
      </w:r>
      <w:r w:rsidR="00CF6E33" w:rsidRPr="001B7077">
        <w:t xml:space="preserve">Graduate Research Fellowship (the most prestigious graduate award on campus), and the </w:t>
      </w:r>
      <w:r w:rsidR="00020CD5">
        <w:t>WSU</w:t>
      </w:r>
      <w:r w:rsidR="00CF6E33" w:rsidRPr="001B7077">
        <w:t xml:space="preserve"> Pre-Doctoral Scholarship.  </w:t>
      </w:r>
      <w:proofErr w:type="gramStart"/>
      <w:r w:rsidR="00CF6E33" w:rsidRPr="001B7077">
        <w:t>All</w:t>
      </w:r>
      <w:r w:rsidR="00020CD5">
        <w:t xml:space="preserve"> </w:t>
      </w:r>
      <w:r>
        <w:t>of</w:t>
      </w:r>
      <w:proofErr w:type="gramEnd"/>
      <w:r>
        <w:t xml:space="preserve"> </w:t>
      </w:r>
      <w:r w:rsidR="00CF6E33" w:rsidRPr="001B7077">
        <w:t>these accomplishments have affirmed my desire to develop into a political scientist.</w:t>
      </w:r>
    </w:p>
    <w:p w14:paraId="5EBE2C7A" w14:textId="050F5A0C" w:rsidR="00845CAC" w:rsidRPr="001B7077" w:rsidRDefault="00845CAC" w:rsidP="00BA52CD">
      <w:pPr>
        <w:spacing w:line="480" w:lineRule="auto"/>
        <w:ind w:firstLine="720"/>
      </w:pPr>
      <w:commentRangeStart w:id="2"/>
      <w:r w:rsidRPr="001B7077">
        <w:t>My research interests include political violence, democratization, and state-cartel peace settlements in Latin America.</w:t>
      </w:r>
      <w:r w:rsidR="007625BE" w:rsidRPr="001B7077">
        <w:t xml:space="preserve"> </w:t>
      </w:r>
      <w:r w:rsidRPr="001B7077">
        <w:t xml:space="preserve"> </w:t>
      </w:r>
      <w:commentRangeEnd w:id="2"/>
      <w:r w:rsidR="001E6DC9">
        <w:rPr>
          <w:rStyle w:val="CommentReference"/>
        </w:rPr>
        <w:commentReference w:id="2"/>
      </w:r>
      <w:r w:rsidRPr="001B7077">
        <w:t xml:space="preserve">In my writing sample, I </w:t>
      </w:r>
      <w:r w:rsidR="009C2B43">
        <w:t>discuss</w:t>
      </w:r>
      <w:r w:rsidR="009C2B43" w:rsidRPr="001B7077">
        <w:t xml:space="preserve"> </w:t>
      </w:r>
      <w:r w:rsidRPr="001B7077">
        <w:t xml:space="preserve">whether political assassinations are more likely </w:t>
      </w:r>
      <w:r w:rsidR="003241B7" w:rsidRPr="001B7077">
        <w:t xml:space="preserve">to occur </w:t>
      </w:r>
      <w:r w:rsidRPr="001B7077">
        <w:t xml:space="preserve">in </w:t>
      </w:r>
      <w:r w:rsidR="00346713">
        <w:t xml:space="preserve">Brazilian </w:t>
      </w:r>
      <w:r w:rsidRPr="001B7077">
        <w:t xml:space="preserve">states that are not coordinated with the federal government.  </w:t>
      </w:r>
      <w:r w:rsidR="002F215C" w:rsidRPr="001B7077">
        <w:t>For</w:t>
      </w:r>
      <w:r w:rsidRPr="001B7077">
        <w:t xml:space="preserve"> this </w:t>
      </w:r>
      <w:r w:rsidR="007625BE" w:rsidRPr="001B7077">
        <w:t>project</w:t>
      </w:r>
      <w:r w:rsidRPr="001B7077">
        <w:t xml:space="preserve">, I created an original dataset to evaluate statistical evidence of mayoral assassinations across </w:t>
      </w:r>
      <w:r w:rsidR="00346713">
        <w:t>Brazilian</w:t>
      </w:r>
      <w:r w:rsidRPr="001B7077">
        <w:t xml:space="preserve"> states from 201</w:t>
      </w:r>
      <w:r w:rsidR="00346713">
        <w:t>1</w:t>
      </w:r>
      <w:r w:rsidRPr="001B7077">
        <w:t xml:space="preserve"> to 201</w:t>
      </w:r>
      <w:r w:rsidR="00346713">
        <w:t>6</w:t>
      </w:r>
      <w:r w:rsidRPr="001B7077">
        <w:t xml:space="preserve">.  In another research project, I examine whether drug trafficking organizations (DTOs) tap into </w:t>
      </w:r>
      <w:r w:rsidR="00346713">
        <w:t>Venezuela</w:t>
      </w:r>
      <w:r w:rsidRPr="001B7077">
        <w:t xml:space="preserve">’s oil industry to fund their operations against their opponents. </w:t>
      </w:r>
      <w:r w:rsidR="00E66B41" w:rsidRPr="001B7077">
        <w:t xml:space="preserve"> </w:t>
      </w:r>
      <w:r w:rsidRPr="001B7077">
        <w:t>Since conflict with the state and rival crime organizations is weakening</w:t>
      </w:r>
      <w:r w:rsidR="007625BE" w:rsidRPr="001B7077">
        <w:t xml:space="preserve"> and expensive</w:t>
      </w:r>
      <w:r w:rsidRPr="001B7077">
        <w:t>, DTOs have the incentive to undertake less costly activities</w:t>
      </w:r>
      <w:r w:rsidR="009C2B43">
        <w:t>,</w:t>
      </w:r>
      <w:r w:rsidRPr="001B7077">
        <w:t xml:space="preserve"> such as stealing oil from unprotected pipelines throughout </w:t>
      </w:r>
      <w:r w:rsidR="00346713">
        <w:t>Venezuela</w:t>
      </w:r>
      <w:r w:rsidRPr="001B7077">
        <w:t>.</w:t>
      </w:r>
      <w:r w:rsidR="00E15E41" w:rsidRPr="001B7077">
        <w:t xml:space="preserve"> </w:t>
      </w:r>
      <w:r w:rsidRPr="001B7077">
        <w:t xml:space="preserve"> DTOs then resell the oil on the </w:t>
      </w:r>
      <w:r w:rsidRPr="001B7077">
        <w:lastRenderedPageBreak/>
        <w:t xml:space="preserve">black market to purchase weaponry that increases their strength vis-à-vis their opponents. </w:t>
      </w:r>
      <w:r w:rsidR="007625BE" w:rsidRPr="001B7077">
        <w:t xml:space="preserve"> I seek to explain the extent to which DTOs </w:t>
      </w:r>
      <w:r w:rsidR="00E66B41" w:rsidRPr="001B7077">
        <w:t>behave like</w:t>
      </w:r>
      <w:r w:rsidR="007625BE" w:rsidRPr="001B7077">
        <w:t xml:space="preserve"> insurgencies in </w:t>
      </w:r>
      <w:r w:rsidR="00E66B41" w:rsidRPr="001B7077">
        <w:t>contexts of civil war</w:t>
      </w:r>
      <w:r w:rsidR="007625BE" w:rsidRPr="001B7077">
        <w:t>.</w:t>
      </w:r>
    </w:p>
    <w:p w14:paraId="119B1CEF" w14:textId="5107972A" w:rsidR="002E0385" w:rsidRPr="001B7077" w:rsidRDefault="00CF6E33" w:rsidP="001B7077">
      <w:pPr>
        <w:spacing w:line="480" w:lineRule="auto"/>
        <w:ind w:firstLine="720"/>
        <w:rPr>
          <w:rFonts w:eastAsia="Times New Roman"/>
        </w:rPr>
      </w:pPr>
      <w:commentRangeStart w:id="3"/>
      <w:r w:rsidRPr="001B7077">
        <w:t xml:space="preserve">My interests align very well with the work of </w:t>
      </w:r>
      <w:proofErr w:type="gramStart"/>
      <w:r w:rsidRPr="001B7077">
        <w:t>a number of</w:t>
      </w:r>
      <w:proofErr w:type="gramEnd"/>
      <w:r w:rsidRPr="001B7077">
        <w:t xml:space="preserve"> faculty members</w:t>
      </w:r>
      <w:commentRangeEnd w:id="3"/>
      <w:r w:rsidR="001E6DC9">
        <w:rPr>
          <w:rStyle w:val="CommentReference"/>
        </w:rPr>
        <w:commentReference w:id="3"/>
      </w:r>
      <w:r w:rsidRPr="001B7077">
        <w:t xml:space="preserve">, including </w:t>
      </w:r>
      <w:commentRangeStart w:id="4"/>
      <w:r w:rsidR="00B93A76">
        <w:t>Walter White</w:t>
      </w:r>
      <w:r w:rsidR="00E33F22" w:rsidRPr="001B7077">
        <w:t xml:space="preserve">, </w:t>
      </w:r>
      <w:r w:rsidR="00B93A76">
        <w:t>Hector Salamanca, and Lydia Rodarte-Quail</w:t>
      </w:r>
      <w:r w:rsidR="00E33F22" w:rsidRPr="001B7077">
        <w:t>.</w:t>
      </w:r>
      <w:r w:rsidR="00FF1FD9" w:rsidRPr="001B7077">
        <w:t xml:space="preserve">  </w:t>
      </w:r>
      <w:commentRangeEnd w:id="4"/>
      <w:r w:rsidR="00B93A76">
        <w:rPr>
          <w:rStyle w:val="CommentReference"/>
        </w:rPr>
        <w:commentReference w:id="4"/>
      </w:r>
      <w:r w:rsidR="00FF1FD9" w:rsidRPr="001B7077">
        <w:t xml:space="preserve">Specifically, Dr. </w:t>
      </w:r>
      <w:r w:rsidR="00B93A76">
        <w:t>White’</w:t>
      </w:r>
      <w:r w:rsidR="00FF1FD9" w:rsidRPr="001B7077">
        <w:t xml:space="preserve">s work </w:t>
      </w:r>
      <w:r w:rsidR="009C2B43" w:rsidRPr="00D251B8">
        <w:t>challenges the state incoordination hypothesis</w:t>
      </w:r>
      <w:r w:rsidR="009C2B43">
        <w:t>, and thus</w:t>
      </w:r>
      <w:r w:rsidR="009C2B43" w:rsidRPr="009C2B43">
        <w:t xml:space="preserve"> </w:t>
      </w:r>
      <w:r w:rsidR="00FF1FD9" w:rsidRPr="001B7077">
        <w:t xml:space="preserve">encourages me to revisit my research </w:t>
      </w:r>
      <w:r w:rsidR="00A05D15" w:rsidRPr="001B7077">
        <w:t>on</w:t>
      </w:r>
      <w:r w:rsidR="00FF1FD9" w:rsidRPr="001B7077">
        <w:t xml:space="preserve"> mayoral assassinations.</w:t>
      </w:r>
      <w:r w:rsidR="00A05D15" w:rsidRPr="001B7077">
        <w:t xml:space="preserve">  If </w:t>
      </w:r>
      <w:r w:rsidR="005C453B" w:rsidRPr="001B7077">
        <w:t>the lack of coordination between multiple levels of government</w:t>
      </w:r>
      <w:r w:rsidR="00A05D15" w:rsidRPr="001B7077">
        <w:t xml:space="preserve"> does not explain mayoral assassinations, </w:t>
      </w:r>
      <w:r w:rsidR="005C453B" w:rsidRPr="001B7077">
        <w:t xml:space="preserve">it may be worthwhile to </w:t>
      </w:r>
      <w:r w:rsidR="00F436AE" w:rsidRPr="001B7077">
        <w:t xml:space="preserve">revisit the criminal fragmentation literature to </w:t>
      </w:r>
      <w:r w:rsidR="005C453B" w:rsidRPr="001B7077">
        <w:t xml:space="preserve">explore </w:t>
      </w:r>
      <w:r w:rsidR="00F436AE" w:rsidRPr="001B7077">
        <w:t xml:space="preserve">how the </w:t>
      </w:r>
      <w:proofErr w:type="gramStart"/>
      <w:r w:rsidR="00F436AE" w:rsidRPr="001B7077">
        <w:t>particular constraints</w:t>
      </w:r>
      <w:proofErr w:type="gramEnd"/>
      <w:r w:rsidR="00F436AE" w:rsidRPr="001B7077">
        <w:t xml:space="preserve"> faced by the security and law enforcement agencies</w:t>
      </w:r>
      <w:r w:rsidR="006E6281" w:rsidRPr="001B7077">
        <w:t xml:space="preserve"> </w:t>
      </w:r>
      <w:r w:rsidR="00F436AE" w:rsidRPr="001B7077">
        <w:t xml:space="preserve">influence </w:t>
      </w:r>
      <w:r w:rsidR="003B7906" w:rsidRPr="001B7077">
        <w:t>DTO violence</w:t>
      </w:r>
      <w:r w:rsidR="0023590A" w:rsidRPr="001B7077">
        <w:t xml:space="preserve">. </w:t>
      </w:r>
      <w:r w:rsidR="000E205F" w:rsidRPr="001B7077">
        <w:t xml:space="preserve"> </w:t>
      </w:r>
      <w:r w:rsidR="00BA541B">
        <w:t xml:space="preserve">For example, </w:t>
      </w:r>
      <w:r w:rsidR="00BA541B">
        <w:rPr>
          <w:rFonts w:eastAsia="Times New Roman"/>
          <w:color w:val="000000"/>
        </w:rPr>
        <w:t>w</w:t>
      </w:r>
      <w:r w:rsidR="00BA541B">
        <w:t>hile</w:t>
      </w:r>
      <w:r w:rsidR="00DE790B" w:rsidRPr="001B7077">
        <w:rPr>
          <w:rFonts w:eastAsia="Times New Roman"/>
          <w:color w:val="000000"/>
        </w:rPr>
        <w:t xml:space="preserve"> fragmentation </w:t>
      </w:r>
      <w:r w:rsidR="004A2E80" w:rsidRPr="001B7077">
        <w:rPr>
          <w:rFonts w:eastAsia="Times New Roman"/>
          <w:color w:val="000000"/>
        </w:rPr>
        <w:t xml:space="preserve">at the federal level </w:t>
      </w:r>
      <w:r w:rsidR="00BA541B">
        <w:rPr>
          <w:rFonts w:eastAsia="Times New Roman"/>
          <w:color w:val="000000"/>
        </w:rPr>
        <w:t xml:space="preserve">may </w:t>
      </w:r>
      <w:r w:rsidR="00DE790B" w:rsidRPr="001B7077">
        <w:rPr>
          <w:rFonts w:eastAsia="Times New Roman"/>
          <w:color w:val="000000"/>
        </w:rPr>
        <w:t xml:space="preserve">cause DTO-DTO violence, </w:t>
      </w:r>
      <w:r w:rsidR="004A2E80" w:rsidRPr="001B7077">
        <w:rPr>
          <w:rFonts w:eastAsia="Times New Roman"/>
          <w:color w:val="000000"/>
        </w:rPr>
        <w:t>local</w:t>
      </w:r>
      <w:r w:rsidR="00DE790B" w:rsidRPr="001B7077">
        <w:rPr>
          <w:rFonts w:eastAsia="Times New Roman"/>
          <w:color w:val="000000"/>
        </w:rPr>
        <w:t xml:space="preserve"> fragmentation </w:t>
      </w:r>
      <w:r w:rsidR="00BA541B">
        <w:rPr>
          <w:rFonts w:eastAsia="Times New Roman"/>
          <w:color w:val="000000"/>
        </w:rPr>
        <w:t xml:space="preserve">may be responsible for </w:t>
      </w:r>
      <w:r w:rsidR="00DE790B" w:rsidRPr="001B7077">
        <w:rPr>
          <w:rFonts w:eastAsia="Times New Roman"/>
          <w:color w:val="000000"/>
        </w:rPr>
        <w:t xml:space="preserve">mayoral assassinations. </w:t>
      </w:r>
      <w:r w:rsidR="00BA541B">
        <w:rPr>
          <w:rFonts w:eastAsia="Times New Roman"/>
          <w:color w:val="000000"/>
        </w:rPr>
        <w:t xml:space="preserve">I am excited to continue investigating these topics as a doctoral student. </w:t>
      </w:r>
      <w:r w:rsidR="00DE790B" w:rsidRPr="001B7077">
        <w:rPr>
          <w:rFonts w:eastAsia="Times New Roman"/>
          <w:color w:val="000000"/>
        </w:rPr>
        <w:t xml:space="preserve"> </w:t>
      </w:r>
      <w:r w:rsidR="005F3A9C" w:rsidRPr="001B7077">
        <w:rPr>
          <w:rFonts w:eastAsia="Times New Roman"/>
          <w:color w:val="000000"/>
        </w:rPr>
        <w:t>M</w:t>
      </w:r>
      <w:r w:rsidR="00D7574A" w:rsidRPr="001B7077">
        <w:rPr>
          <w:rFonts w:eastAsia="Times New Roman"/>
          <w:color w:val="000000"/>
        </w:rPr>
        <w:t>y interests also intersect</w:t>
      </w:r>
      <w:r w:rsidR="002E0385" w:rsidRPr="001B7077">
        <w:rPr>
          <w:rFonts w:eastAsia="Times New Roman"/>
          <w:color w:val="000000"/>
        </w:rPr>
        <w:t xml:space="preserve"> with the work of Dr. </w:t>
      </w:r>
      <w:r w:rsidR="001E6DC9">
        <w:rPr>
          <w:rFonts w:eastAsia="Times New Roman"/>
          <w:color w:val="000000"/>
        </w:rPr>
        <w:t>Salamanca</w:t>
      </w:r>
      <w:r w:rsidR="002E0385" w:rsidRPr="001B7077">
        <w:rPr>
          <w:rFonts w:eastAsia="Times New Roman"/>
          <w:color w:val="000000"/>
        </w:rPr>
        <w:t xml:space="preserve"> and Dr. </w:t>
      </w:r>
      <w:r w:rsidR="001E6DC9">
        <w:rPr>
          <w:rFonts w:eastAsia="Times New Roman"/>
          <w:color w:val="000000"/>
        </w:rPr>
        <w:t>Rodarte-Quail</w:t>
      </w:r>
      <w:r w:rsidR="00BA541B">
        <w:rPr>
          <w:rFonts w:eastAsia="Times New Roman"/>
          <w:color w:val="000000"/>
        </w:rPr>
        <w:t>,</w:t>
      </w:r>
      <w:r w:rsidR="005F3A9C" w:rsidRPr="001B7077">
        <w:rPr>
          <w:rFonts w:eastAsia="Times New Roman"/>
          <w:color w:val="000000"/>
        </w:rPr>
        <w:t xml:space="preserve"> given that my </w:t>
      </w:r>
      <w:r w:rsidR="005F4A7B" w:rsidRPr="001B7077">
        <w:rPr>
          <w:rFonts w:eastAsia="Times New Roman"/>
          <w:color w:val="000000"/>
        </w:rPr>
        <w:t>work</w:t>
      </w:r>
      <w:r w:rsidR="005F3A9C" w:rsidRPr="001B7077">
        <w:rPr>
          <w:rFonts w:eastAsia="Times New Roman"/>
          <w:color w:val="000000"/>
        </w:rPr>
        <w:t xml:space="preserve"> borrows from</w:t>
      </w:r>
      <w:r w:rsidR="00313B2D" w:rsidRPr="001B7077">
        <w:rPr>
          <w:rFonts w:eastAsia="Times New Roman"/>
          <w:color w:val="000000"/>
        </w:rPr>
        <w:t xml:space="preserve"> research on</w:t>
      </w:r>
      <w:r w:rsidR="005F3A9C" w:rsidRPr="001B7077">
        <w:rPr>
          <w:rFonts w:eastAsia="Times New Roman"/>
          <w:color w:val="000000"/>
        </w:rPr>
        <w:t xml:space="preserve"> civil wars and democratization</w:t>
      </w:r>
      <w:r w:rsidR="002E0385" w:rsidRPr="001B7077">
        <w:rPr>
          <w:rFonts w:eastAsia="Times New Roman"/>
          <w:color w:val="000000"/>
        </w:rPr>
        <w:t>.</w:t>
      </w:r>
      <w:r w:rsidR="00783307" w:rsidRPr="001B7077">
        <w:rPr>
          <w:rFonts w:eastAsia="Times New Roman"/>
          <w:color w:val="000000"/>
        </w:rPr>
        <w:t xml:space="preserve">  Dr. </w:t>
      </w:r>
      <w:r w:rsidR="001E6DC9">
        <w:rPr>
          <w:rFonts w:eastAsia="Times New Roman"/>
          <w:color w:val="000000"/>
        </w:rPr>
        <w:t>Salamanca</w:t>
      </w:r>
      <w:r w:rsidR="00783307" w:rsidRPr="001B7077">
        <w:rPr>
          <w:rFonts w:eastAsia="Times New Roman"/>
          <w:color w:val="000000"/>
        </w:rPr>
        <w:t xml:space="preserve">’s work on modeling peace </w:t>
      </w:r>
      <w:r w:rsidR="00D424DF" w:rsidRPr="001B7077">
        <w:rPr>
          <w:rFonts w:eastAsia="Times New Roman"/>
          <w:color w:val="000000"/>
        </w:rPr>
        <w:t>encourages me</w:t>
      </w:r>
      <w:r w:rsidR="00783307" w:rsidRPr="001B7077">
        <w:rPr>
          <w:rFonts w:eastAsia="Times New Roman"/>
          <w:color w:val="000000"/>
        </w:rPr>
        <w:t xml:space="preserve"> to explore </w:t>
      </w:r>
      <w:r w:rsidR="00C47B5F" w:rsidRPr="001B7077">
        <w:rPr>
          <w:rFonts w:eastAsia="Times New Roman"/>
          <w:color w:val="000000"/>
        </w:rPr>
        <w:t>what</w:t>
      </w:r>
      <w:r w:rsidR="00783307" w:rsidRPr="001B7077">
        <w:rPr>
          <w:rFonts w:eastAsia="Times New Roman"/>
          <w:color w:val="000000"/>
        </w:rPr>
        <w:t xml:space="preserve"> factors motivate non-violent citizens to </w:t>
      </w:r>
      <w:r w:rsidR="00C47B5F" w:rsidRPr="001B7077">
        <w:rPr>
          <w:rFonts w:eastAsia="Times New Roman"/>
          <w:color w:val="000000"/>
        </w:rPr>
        <w:t>join DTO</w:t>
      </w:r>
      <w:r w:rsidR="00C76497" w:rsidRPr="001B7077">
        <w:rPr>
          <w:rFonts w:eastAsia="Times New Roman"/>
          <w:color w:val="000000"/>
        </w:rPr>
        <w:t>s</w:t>
      </w:r>
      <w:r w:rsidR="005F3A9C" w:rsidRPr="001B7077">
        <w:rPr>
          <w:rFonts w:eastAsia="Times New Roman"/>
          <w:color w:val="000000"/>
        </w:rPr>
        <w:t xml:space="preserve"> and take up arms against </w:t>
      </w:r>
      <w:r w:rsidR="00C47B5F" w:rsidRPr="001B7077">
        <w:rPr>
          <w:rFonts w:eastAsia="Times New Roman"/>
          <w:color w:val="000000"/>
        </w:rPr>
        <w:t>the state</w:t>
      </w:r>
      <w:r w:rsidR="00783307" w:rsidRPr="001B7077">
        <w:rPr>
          <w:rFonts w:eastAsia="Times New Roman"/>
          <w:color w:val="000000"/>
        </w:rPr>
        <w:t>.</w:t>
      </w:r>
      <w:r w:rsidR="00C47B5F" w:rsidRPr="001B7077">
        <w:rPr>
          <w:rFonts w:eastAsia="Times New Roman"/>
          <w:color w:val="000000"/>
        </w:rPr>
        <w:t xml:space="preserve">  </w:t>
      </w:r>
      <w:r w:rsidR="005F3A9C" w:rsidRPr="001B7077">
        <w:rPr>
          <w:rFonts w:eastAsia="Times New Roman"/>
          <w:color w:val="000000"/>
        </w:rPr>
        <w:t xml:space="preserve">Motivated by profits, </w:t>
      </w:r>
      <w:r w:rsidR="00C47B5F" w:rsidRPr="001B7077">
        <w:rPr>
          <w:rFonts w:eastAsia="Times New Roman"/>
          <w:color w:val="000000"/>
        </w:rPr>
        <w:t xml:space="preserve">DTOs are not interested in taking over the state; however, it would be interesting to </w:t>
      </w:r>
      <w:r w:rsidR="00A73C3B" w:rsidRPr="001B7077">
        <w:rPr>
          <w:rFonts w:eastAsia="Times New Roman"/>
          <w:color w:val="000000"/>
        </w:rPr>
        <w:t xml:space="preserve">study with Dr. </w:t>
      </w:r>
      <w:r w:rsidR="001E6DC9">
        <w:rPr>
          <w:rFonts w:eastAsia="Times New Roman"/>
          <w:color w:val="000000"/>
        </w:rPr>
        <w:t>Salamanca</w:t>
      </w:r>
      <w:r w:rsidR="00A73C3B" w:rsidRPr="001B7077">
        <w:rPr>
          <w:rFonts w:eastAsia="Times New Roman"/>
          <w:color w:val="000000"/>
        </w:rPr>
        <w:t xml:space="preserve"> the extent to which DTOs become political</w:t>
      </w:r>
      <w:r w:rsidR="005F3A9C" w:rsidRPr="001B7077">
        <w:rPr>
          <w:rFonts w:eastAsia="Times New Roman"/>
          <w:color w:val="000000"/>
        </w:rPr>
        <w:t xml:space="preserve"> in the context of a drug war</w:t>
      </w:r>
      <w:r w:rsidR="00A73C3B" w:rsidRPr="001B7077">
        <w:rPr>
          <w:rFonts w:eastAsia="Times New Roman"/>
          <w:color w:val="000000"/>
        </w:rPr>
        <w:t xml:space="preserve">.  </w:t>
      </w:r>
      <w:r w:rsidR="001E6DC9">
        <w:t xml:space="preserve">Finally, </w:t>
      </w:r>
      <w:r w:rsidR="00CF234C">
        <w:t>the work of</w:t>
      </w:r>
      <w:r w:rsidR="00A73C3B" w:rsidRPr="001B7077">
        <w:t xml:space="preserve"> Dr. </w:t>
      </w:r>
      <w:r w:rsidR="001E6DC9">
        <w:t xml:space="preserve">Rodarte-Quail </w:t>
      </w:r>
      <w:r w:rsidR="00CF234C">
        <w:t xml:space="preserve">also aligns closely with my interests in democratization processes and non-state actors. </w:t>
      </w:r>
      <w:r w:rsidR="00C76497" w:rsidRPr="001B7077">
        <w:rPr>
          <w:rFonts w:eastAsia="Times New Roman"/>
        </w:rPr>
        <w:t xml:space="preserve">In my writing sample, I build upon literature arguing that </w:t>
      </w:r>
      <w:r w:rsidR="00E15E41" w:rsidRPr="001B7077">
        <w:rPr>
          <w:rFonts w:eastAsia="Times New Roman"/>
        </w:rPr>
        <w:t>democratization</w:t>
      </w:r>
      <w:r w:rsidR="00C76497" w:rsidRPr="001B7077">
        <w:rPr>
          <w:rFonts w:eastAsia="Times New Roman"/>
        </w:rPr>
        <w:t xml:space="preserve"> causes drug-related violence because </w:t>
      </w:r>
      <w:r w:rsidR="00E15E41" w:rsidRPr="001B7077">
        <w:rPr>
          <w:rFonts w:eastAsia="Times New Roman"/>
        </w:rPr>
        <w:t xml:space="preserve">competitive </w:t>
      </w:r>
      <w:r w:rsidR="00346713">
        <w:rPr>
          <w:rFonts w:eastAsia="Times New Roman"/>
        </w:rPr>
        <w:t>Brazilian</w:t>
      </w:r>
      <w:r w:rsidR="00E15E41" w:rsidRPr="001B7077">
        <w:rPr>
          <w:rFonts w:eastAsia="Times New Roman"/>
        </w:rPr>
        <w:t xml:space="preserve"> </w:t>
      </w:r>
      <w:r w:rsidR="00C76497" w:rsidRPr="001B7077">
        <w:rPr>
          <w:rFonts w:eastAsia="Times New Roman"/>
        </w:rPr>
        <w:t xml:space="preserve">elections have disrupted the “Pax </w:t>
      </w:r>
      <w:proofErr w:type="spellStart"/>
      <w:r w:rsidR="00C76497" w:rsidRPr="001B7077">
        <w:rPr>
          <w:rFonts w:eastAsia="Times New Roman"/>
        </w:rPr>
        <w:t>Mafiosa</w:t>
      </w:r>
      <w:proofErr w:type="spellEnd"/>
      <w:r w:rsidR="00AA4B64" w:rsidRPr="001B7077">
        <w:rPr>
          <w:rFonts w:eastAsia="Times New Roman"/>
        </w:rPr>
        <w:t>,</w:t>
      </w:r>
      <w:r w:rsidR="00C76497" w:rsidRPr="001B7077">
        <w:rPr>
          <w:rFonts w:eastAsia="Times New Roman"/>
        </w:rPr>
        <w:t>”</w:t>
      </w:r>
      <w:r w:rsidR="00AA4B64" w:rsidRPr="001B7077">
        <w:rPr>
          <w:rFonts w:eastAsia="Times New Roman"/>
        </w:rPr>
        <w:t xml:space="preserve"> a protection racket</w:t>
      </w:r>
      <w:r w:rsidR="00C76497" w:rsidRPr="001B7077">
        <w:rPr>
          <w:rFonts w:eastAsia="Times New Roman"/>
        </w:rPr>
        <w:t xml:space="preserve"> that the </w:t>
      </w:r>
      <w:r w:rsidR="00346713">
        <w:rPr>
          <w:rFonts w:eastAsia="Times New Roman"/>
        </w:rPr>
        <w:t>government</w:t>
      </w:r>
      <w:r w:rsidR="00C76497" w:rsidRPr="001B7077">
        <w:rPr>
          <w:rFonts w:eastAsia="Times New Roman"/>
        </w:rPr>
        <w:t xml:space="preserve"> once offered DTOs when it autocratically ruled </w:t>
      </w:r>
      <w:r w:rsidR="00346713">
        <w:rPr>
          <w:rFonts w:eastAsia="Times New Roman"/>
        </w:rPr>
        <w:t>Brazilian</w:t>
      </w:r>
      <w:r w:rsidR="00C76497" w:rsidRPr="001B7077">
        <w:rPr>
          <w:rFonts w:eastAsia="Times New Roman"/>
        </w:rPr>
        <w:t xml:space="preserve"> politics.  Moreover, even if </w:t>
      </w:r>
      <w:r w:rsidR="00346713">
        <w:rPr>
          <w:rFonts w:eastAsia="Times New Roman"/>
        </w:rPr>
        <w:t>Brazil</w:t>
      </w:r>
      <w:r w:rsidR="00C76497" w:rsidRPr="001B7077">
        <w:rPr>
          <w:rFonts w:eastAsia="Times New Roman"/>
        </w:rPr>
        <w:t xml:space="preserve"> has fully democratized, its democracy is undermined when politicians are assassinated, especially during violent electoral cycles. </w:t>
      </w:r>
      <w:r w:rsidR="00CF234C">
        <w:rPr>
          <w:rFonts w:eastAsia="Times New Roman"/>
        </w:rPr>
        <w:t>Overall, w</w:t>
      </w:r>
      <w:r w:rsidR="00C76497" w:rsidRPr="001B7077">
        <w:rPr>
          <w:rFonts w:eastAsia="Times New Roman"/>
        </w:rPr>
        <w:t xml:space="preserve">orking with </w:t>
      </w:r>
      <w:r w:rsidR="001E6DC9">
        <w:rPr>
          <w:rFonts w:eastAsia="Times New Roman"/>
        </w:rPr>
        <w:t xml:space="preserve">the University of </w:t>
      </w:r>
      <w:proofErr w:type="spellStart"/>
      <w:r w:rsidR="001E6DC9">
        <w:rPr>
          <w:rFonts w:eastAsia="Times New Roman"/>
        </w:rPr>
        <w:t>Annares’s</w:t>
      </w:r>
      <w:proofErr w:type="spellEnd"/>
      <w:r w:rsidR="00BA541B">
        <w:rPr>
          <w:rFonts w:eastAsia="Times New Roman"/>
        </w:rPr>
        <w:t xml:space="preserve"> </w:t>
      </w:r>
      <w:r w:rsidR="00BA541B">
        <w:rPr>
          <w:rFonts w:eastAsia="Times New Roman"/>
        </w:rPr>
        <w:lastRenderedPageBreak/>
        <w:t xml:space="preserve">faculty </w:t>
      </w:r>
      <w:r w:rsidR="00C76497" w:rsidRPr="001B7077">
        <w:rPr>
          <w:rFonts w:eastAsia="Times New Roman"/>
        </w:rPr>
        <w:t xml:space="preserve">will strengthen my methodological skills and broaden my knowledge of civil conflicts and democratization to understand the dynamics of DTO </w:t>
      </w:r>
      <w:commentRangeStart w:id="5"/>
      <w:r w:rsidR="00C76497" w:rsidRPr="001B7077">
        <w:rPr>
          <w:rFonts w:eastAsia="Times New Roman"/>
        </w:rPr>
        <w:t>violence</w:t>
      </w:r>
      <w:commentRangeEnd w:id="5"/>
      <w:r w:rsidR="00020CD5">
        <w:rPr>
          <w:rStyle w:val="CommentReference"/>
        </w:rPr>
        <w:commentReference w:id="5"/>
      </w:r>
      <w:r w:rsidR="00C76497" w:rsidRPr="001B7077">
        <w:rPr>
          <w:rFonts w:eastAsia="Times New Roman"/>
        </w:rPr>
        <w:t>.</w:t>
      </w:r>
    </w:p>
    <w:p w14:paraId="06B28A2E" w14:textId="0CA7450F" w:rsidR="00A05D15" w:rsidRPr="001B7077" w:rsidRDefault="00CF6E33" w:rsidP="00BA52CD">
      <w:pPr>
        <w:spacing w:line="480" w:lineRule="auto"/>
        <w:ind w:firstLine="720"/>
      </w:pPr>
      <w:r w:rsidRPr="001B7077">
        <w:t xml:space="preserve">I am confident that my education and accomplishments have prepared me to undertake doctoral studies, and I look forward to the opportunity to work with the faculty and students at the University of </w:t>
      </w:r>
      <w:proofErr w:type="spellStart"/>
      <w:r w:rsidR="001E6DC9">
        <w:t>Annares</w:t>
      </w:r>
      <w:proofErr w:type="spellEnd"/>
      <w:r w:rsidRPr="001B7077">
        <w:t xml:space="preserve">.  </w:t>
      </w:r>
      <w:commentRangeStart w:id="6"/>
      <w:r w:rsidRPr="001B7077">
        <w:t xml:space="preserve">As a </w:t>
      </w:r>
      <w:proofErr w:type="gramStart"/>
      <w:r w:rsidRPr="001B7077">
        <w:t>Mexican-American</w:t>
      </w:r>
      <w:proofErr w:type="gramEnd"/>
      <w:r w:rsidRPr="001B7077">
        <w:t xml:space="preserve"> and first-generation student in higher education, </w:t>
      </w:r>
      <w:commentRangeEnd w:id="6"/>
      <w:r w:rsidR="00B93A76">
        <w:rPr>
          <w:rStyle w:val="CommentReference"/>
        </w:rPr>
        <w:commentReference w:id="6"/>
      </w:r>
      <w:r w:rsidRPr="001B7077">
        <w:t>my perspective will contribute to the intellectual diversification of both the program and the political science discipline.</w:t>
      </w:r>
    </w:p>
    <w:sectPr w:rsidR="00A05D15" w:rsidRPr="001B7077" w:rsidSect="00AB0B2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Graduate Writing Specialist" w:date="2021-04-12T16:18:00Z" w:initials="OH">
    <w:p w14:paraId="5B30072A" w14:textId="0DF9F22C" w:rsidR="001E6DC9" w:rsidRDefault="001E6DC9" w:rsidP="00020CD5">
      <w:pPr>
        <w:pStyle w:val="CommentText"/>
      </w:pPr>
      <w:r>
        <w:rPr>
          <w:rStyle w:val="CommentReference"/>
        </w:rPr>
        <w:annotationRef/>
      </w:r>
      <w:r w:rsidR="00020CD5">
        <w:t>All proper names and other identifying information have been changed to anonymize the essay</w:t>
      </w:r>
    </w:p>
  </w:comment>
  <w:comment w:id="1" w:author="Graduate Writing Specialist" w:date="2021-04-12T16:20:00Z" w:initials="OH">
    <w:p w14:paraId="4622E9C6" w14:textId="4981924E" w:rsidR="001E6DC9" w:rsidRDefault="001E6DC9" w:rsidP="001E6DC9">
      <w:pPr>
        <w:pStyle w:val="CommentText"/>
      </w:pPr>
      <w:r>
        <w:rPr>
          <w:rStyle w:val="CommentReference"/>
        </w:rPr>
        <w:annotationRef/>
      </w:r>
      <w:r>
        <w:t xml:space="preserve">This is the "Education and past research" paragraph. Depending on the discipline and your own background and preparation, you could make different choices. See my workshop and/or the other samples for more info. </w:t>
      </w:r>
    </w:p>
  </w:comment>
  <w:comment w:id="2" w:author="Graduate Writing Specialist" w:date="2021-04-12T16:21:00Z" w:initials="OH">
    <w:p w14:paraId="0AD68B30" w14:textId="520BD90D" w:rsidR="001E6DC9" w:rsidRDefault="001E6DC9" w:rsidP="00C66842">
      <w:pPr>
        <w:pStyle w:val="CommentText"/>
      </w:pPr>
      <w:r>
        <w:rPr>
          <w:rStyle w:val="CommentReference"/>
        </w:rPr>
        <w:annotationRef/>
      </w:r>
      <w:r w:rsidR="00C66842">
        <w:t xml:space="preserve">This paragraph gives a detailed description of research interests: what the applicant wants to study in the doctoral program. While this information is not always granted its own paragraph (often the information is incorporated into other paragraphs., including the intro, conclusion, and "why this particular program/university?" paragraph), it is absolutely important to include this information somewhere in the statement of purpose. </w:t>
      </w:r>
    </w:p>
  </w:comment>
  <w:comment w:id="3" w:author="Graduate Writing Specialist" w:date="2021-04-12T16:25:00Z" w:initials="OH">
    <w:p w14:paraId="73A91F6E" w14:textId="4DAD7691" w:rsidR="001E6DC9" w:rsidRDefault="001E6DC9" w:rsidP="00020CD5">
      <w:pPr>
        <w:pStyle w:val="CommentText"/>
      </w:pPr>
      <w:r>
        <w:rPr>
          <w:rStyle w:val="CommentReference"/>
        </w:rPr>
        <w:annotationRef/>
      </w:r>
      <w:r w:rsidR="00020CD5">
        <w:t xml:space="preserve">This is the "Why Annares?" paragraph ("University of Annares" is a made-up name of the university to hide the identity of the applicant). So, this paragraph describes why this particular doctoral program is the right one for the applicant, based on the applicant's preparation and goals. </w:t>
      </w:r>
    </w:p>
  </w:comment>
  <w:comment w:id="4" w:author="Graduate Writing Specialist" w:date="2021-04-12T16:16:00Z" w:initials="OH">
    <w:p w14:paraId="7DE01129" w14:textId="4192A4EB" w:rsidR="00B93A76" w:rsidRDefault="00B93A76" w:rsidP="00020CD5">
      <w:pPr>
        <w:pStyle w:val="CommentText"/>
      </w:pPr>
      <w:r>
        <w:rPr>
          <w:rStyle w:val="CommentReference"/>
        </w:rPr>
        <w:annotationRef/>
      </w:r>
      <w:r w:rsidR="00020CD5">
        <w:t xml:space="preserve">Names changed, of course, to "anonymize" this essay (you get extra credit if you caught the Breaking Bad references!). </w:t>
      </w:r>
    </w:p>
  </w:comment>
  <w:comment w:id="5" w:author="Graduate Writing Specialist" w:date="2021-04-19T14:51:00Z" w:initials="OH">
    <w:p w14:paraId="31CDAD9A" w14:textId="409AE179" w:rsidR="00020CD5" w:rsidRDefault="00020CD5" w:rsidP="00020CD5">
      <w:pPr>
        <w:pStyle w:val="CommentText"/>
      </w:pPr>
      <w:r>
        <w:rPr>
          <w:rStyle w:val="CommentReference"/>
        </w:rPr>
        <w:annotationRef/>
      </w:r>
      <w:r>
        <w:t xml:space="preserve">Notice that this paragraph (on "Why this particular program?") is long and detailed, and includes detailed discussion of particular faculty members that the applicant would like to work with. While not all such paragraphs need to be this long--and the details will depend on your discipline--it is true that, when applying to most PhD programs, you should have a fairly well-developed paragraph explaining why that particular department is ideal for you. Obviously, this paragraph must be closely tailored (individualized) to each program. </w:t>
      </w:r>
    </w:p>
  </w:comment>
  <w:comment w:id="6" w:author="Graduate Writing Specialist" w:date="2021-04-12T16:10:00Z" w:initials="OH">
    <w:p w14:paraId="74FD4B9C" w14:textId="179E5E6D" w:rsidR="00B93A76" w:rsidRDefault="00B93A76" w:rsidP="00B93A76">
      <w:pPr>
        <w:pStyle w:val="CommentText"/>
      </w:pPr>
      <w:r>
        <w:rPr>
          <w:rStyle w:val="CommentReference"/>
        </w:rPr>
        <w:annotationRef/>
      </w:r>
      <w:r>
        <w:t>Good inclusion of "diversity" information.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B30072A" w15:done="0"/>
  <w15:commentEx w15:paraId="4622E9C6" w15:done="0"/>
  <w15:commentEx w15:paraId="0AD68B30" w15:done="0"/>
  <w15:commentEx w15:paraId="73A91F6E" w15:done="0"/>
  <w15:commentEx w15:paraId="7DE01129" w15:done="0"/>
  <w15:commentEx w15:paraId="31CDAD9A" w15:done="0"/>
  <w15:commentEx w15:paraId="74FD4B9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1EF15E" w16cex:dateUtc="2021-04-12T23:18:00Z"/>
  <w16cex:commentExtensible w16cex:durableId="241EF1E3" w16cex:dateUtc="2021-04-12T23:20:00Z"/>
  <w16cex:commentExtensible w16cex:durableId="241EF214" w16cex:dateUtc="2021-04-12T23:21:00Z"/>
  <w16cex:commentExtensible w16cex:durableId="241EF2E7" w16cex:dateUtc="2021-04-12T23:25:00Z"/>
  <w16cex:commentExtensible w16cex:durableId="241EF0E3" w16cex:dateUtc="2021-04-12T23:16:00Z"/>
  <w16cex:commentExtensible w16cex:durableId="2428176C" w16cex:dateUtc="2021-04-19T21:51:00Z"/>
  <w16cex:commentExtensible w16cex:durableId="241EEF89" w16cex:dateUtc="2021-04-12T23: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B30072A" w16cid:durableId="241EF15E"/>
  <w16cid:commentId w16cid:paraId="4622E9C6" w16cid:durableId="241EF1E3"/>
  <w16cid:commentId w16cid:paraId="0AD68B30" w16cid:durableId="241EF214"/>
  <w16cid:commentId w16cid:paraId="73A91F6E" w16cid:durableId="241EF2E7"/>
  <w16cid:commentId w16cid:paraId="7DE01129" w16cid:durableId="241EF0E3"/>
  <w16cid:commentId w16cid:paraId="31CDAD9A" w16cid:durableId="2428176C"/>
  <w16cid:commentId w16cid:paraId="74FD4B9C" w16cid:durableId="241EEF8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9D692B" w14:textId="77777777" w:rsidR="000D5D24" w:rsidRDefault="000D5D24" w:rsidP="00CD6CC5">
      <w:r>
        <w:separator/>
      </w:r>
    </w:p>
  </w:endnote>
  <w:endnote w:type="continuationSeparator" w:id="0">
    <w:p w14:paraId="6F94F49B" w14:textId="77777777" w:rsidR="000D5D24" w:rsidRDefault="000D5D24" w:rsidP="00CD6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201AD8" w14:textId="77777777" w:rsidR="000D5D24" w:rsidRDefault="000D5D24" w:rsidP="00CD6CC5">
      <w:r>
        <w:separator/>
      </w:r>
    </w:p>
  </w:footnote>
  <w:footnote w:type="continuationSeparator" w:id="0">
    <w:p w14:paraId="70CCD1F1" w14:textId="77777777" w:rsidR="000D5D24" w:rsidRDefault="000D5D24" w:rsidP="00CD6CC5">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raduate Writing Specialist">
    <w15:presenceInfo w15:providerId="None" w15:userId="Graduate Writing Specialis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3F22"/>
    <w:rsid w:val="000116B7"/>
    <w:rsid w:val="00020CD5"/>
    <w:rsid w:val="00023A93"/>
    <w:rsid w:val="000314C0"/>
    <w:rsid w:val="000B4D80"/>
    <w:rsid w:val="000D5D24"/>
    <w:rsid w:val="000E205F"/>
    <w:rsid w:val="00127EB3"/>
    <w:rsid w:val="0015365F"/>
    <w:rsid w:val="001B7077"/>
    <w:rsid w:val="001E6DC9"/>
    <w:rsid w:val="0023590A"/>
    <w:rsid w:val="002A2D04"/>
    <w:rsid w:val="002E0385"/>
    <w:rsid w:val="002F215C"/>
    <w:rsid w:val="00313B2D"/>
    <w:rsid w:val="00321D84"/>
    <w:rsid w:val="003241B7"/>
    <w:rsid w:val="0032535B"/>
    <w:rsid w:val="00346713"/>
    <w:rsid w:val="00374146"/>
    <w:rsid w:val="003947FA"/>
    <w:rsid w:val="00395F9D"/>
    <w:rsid w:val="003B6972"/>
    <w:rsid w:val="003B7906"/>
    <w:rsid w:val="0049056F"/>
    <w:rsid w:val="00494B3B"/>
    <w:rsid w:val="004A2E80"/>
    <w:rsid w:val="004A6B52"/>
    <w:rsid w:val="004C6C66"/>
    <w:rsid w:val="004F0A11"/>
    <w:rsid w:val="00522A45"/>
    <w:rsid w:val="0052582A"/>
    <w:rsid w:val="00552053"/>
    <w:rsid w:val="005C453B"/>
    <w:rsid w:val="005F3A9C"/>
    <w:rsid w:val="005F4A7B"/>
    <w:rsid w:val="00620A4E"/>
    <w:rsid w:val="00627698"/>
    <w:rsid w:val="00674E4B"/>
    <w:rsid w:val="006A7D91"/>
    <w:rsid w:val="006D3AE4"/>
    <w:rsid w:val="006E6281"/>
    <w:rsid w:val="00716C4F"/>
    <w:rsid w:val="007625BE"/>
    <w:rsid w:val="00783307"/>
    <w:rsid w:val="007A0078"/>
    <w:rsid w:val="007A2A53"/>
    <w:rsid w:val="008276F8"/>
    <w:rsid w:val="00845CAC"/>
    <w:rsid w:val="00920D5B"/>
    <w:rsid w:val="0094385C"/>
    <w:rsid w:val="009C2B43"/>
    <w:rsid w:val="009D6A75"/>
    <w:rsid w:val="00A04EA0"/>
    <w:rsid w:val="00A05D15"/>
    <w:rsid w:val="00A232F0"/>
    <w:rsid w:val="00A23824"/>
    <w:rsid w:val="00A240C4"/>
    <w:rsid w:val="00A3222E"/>
    <w:rsid w:val="00A55499"/>
    <w:rsid w:val="00A66B9E"/>
    <w:rsid w:val="00A73C3B"/>
    <w:rsid w:val="00AA4B64"/>
    <w:rsid w:val="00AB0B21"/>
    <w:rsid w:val="00AC7FC2"/>
    <w:rsid w:val="00B435B7"/>
    <w:rsid w:val="00B45295"/>
    <w:rsid w:val="00B77151"/>
    <w:rsid w:val="00B93A76"/>
    <w:rsid w:val="00BA06E8"/>
    <w:rsid w:val="00BA52CD"/>
    <w:rsid w:val="00BA541B"/>
    <w:rsid w:val="00BE7BC5"/>
    <w:rsid w:val="00C47B5F"/>
    <w:rsid w:val="00C66842"/>
    <w:rsid w:val="00C76497"/>
    <w:rsid w:val="00C914B1"/>
    <w:rsid w:val="00CB1231"/>
    <w:rsid w:val="00CC2D6F"/>
    <w:rsid w:val="00CD6CC5"/>
    <w:rsid w:val="00CE6314"/>
    <w:rsid w:val="00CF234C"/>
    <w:rsid w:val="00CF6E33"/>
    <w:rsid w:val="00D1780D"/>
    <w:rsid w:val="00D424DF"/>
    <w:rsid w:val="00D66474"/>
    <w:rsid w:val="00D7574A"/>
    <w:rsid w:val="00DD7EEF"/>
    <w:rsid w:val="00DE790B"/>
    <w:rsid w:val="00E15E41"/>
    <w:rsid w:val="00E33F22"/>
    <w:rsid w:val="00E508E4"/>
    <w:rsid w:val="00E66B41"/>
    <w:rsid w:val="00E72FA5"/>
    <w:rsid w:val="00E82393"/>
    <w:rsid w:val="00EE1598"/>
    <w:rsid w:val="00EF5636"/>
    <w:rsid w:val="00F02B9F"/>
    <w:rsid w:val="00F436AE"/>
    <w:rsid w:val="00F76E1E"/>
    <w:rsid w:val="00FB4CA4"/>
    <w:rsid w:val="00FD0360"/>
    <w:rsid w:val="00FE641D"/>
    <w:rsid w:val="00FF1FD9"/>
    <w:rsid w:val="00FF71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0BFA1"/>
  <w14:defaultImageDpi w14:val="32767"/>
  <w15:chartTrackingRefBased/>
  <w15:docId w15:val="{4E1A4EFD-379D-7946-9B7F-E5AF79873C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05D15"/>
  </w:style>
  <w:style w:type="paragraph" w:styleId="BalloonText">
    <w:name w:val="Balloon Text"/>
    <w:basedOn w:val="Normal"/>
    <w:link w:val="BalloonTextChar"/>
    <w:uiPriority w:val="99"/>
    <w:semiHidden/>
    <w:unhideWhenUsed/>
    <w:rsid w:val="00627698"/>
    <w:rPr>
      <w:sz w:val="18"/>
      <w:szCs w:val="18"/>
    </w:rPr>
  </w:style>
  <w:style w:type="character" w:customStyle="1" w:styleId="BalloonTextChar">
    <w:name w:val="Balloon Text Char"/>
    <w:basedOn w:val="DefaultParagraphFont"/>
    <w:link w:val="BalloonText"/>
    <w:uiPriority w:val="99"/>
    <w:semiHidden/>
    <w:rsid w:val="00627698"/>
    <w:rPr>
      <w:sz w:val="18"/>
      <w:szCs w:val="18"/>
    </w:rPr>
  </w:style>
  <w:style w:type="character" w:styleId="CommentReference">
    <w:name w:val="annotation reference"/>
    <w:basedOn w:val="DefaultParagraphFont"/>
    <w:uiPriority w:val="99"/>
    <w:semiHidden/>
    <w:unhideWhenUsed/>
    <w:rsid w:val="00627698"/>
    <w:rPr>
      <w:sz w:val="16"/>
      <w:szCs w:val="16"/>
    </w:rPr>
  </w:style>
  <w:style w:type="paragraph" w:styleId="CommentText">
    <w:name w:val="annotation text"/>
    <w:basedOn w:val="Normal"/>
    <w:link w:val="CommentTextChar"/>
    <w:uiPriority w:val="99"/>
    <w:unhideWhenUsed/>
    <w:rsid w:val="00627698"/>
    <w:rPr>
      <w:sz w:val="20"/>
      <w:szCs w:val="20"/>
    </w:rPr>
  </w:style>
  <w:style w:type="character" w:customStyle="1" w:styleId="CommentTextChar">
    <w:name w:val="Comment Text Char"/>
    <w:basedOn w:val="DefaultParagraphFont"/>
    <w:link w:val="CommentText"/>
    <w:uiPriority w:val="99"/>
    <w:rsid w:val="00627698"/>
    <w:rPr>
      <w:sz w:val="20"/>
      <w:szCs w:val="20"/>
    </w:rPr>
  </w:style>
  <w:style w:type="paragraph" w:styleId="CommentSubject">
    <w:name w:val="annotation subject"/>
    <w:basedOn w:val="CommentText"/>
    <w:next w:val="CommentText"/>
    <w:link w:val="CommentSubjectChar"/>
    <w:uiPriority w:val="99"/>
    <w:semiHidden/>
    <w:unhideWhenUsed/>
    <w:rsid w:val="00CD6CC5"/>
    <w:rPr>
      <w:b/>
      <w:bCs/>
    </w:rPr>
  </w:style>
  <w:style w:type="character" w:customStyle="1" w:styleId="CommentSubjectChar">
    <w:name w:val="Comment Subject Char"/>
    <w:basedOn w:val="CommentTextChar"/>
    <w:link w:val="CommentSubject"/>
    <w:uiPriority w:val="99"/>
    <w:semiHidden/>
    <w:rsid w:val="00CD6CC5"/>
    <w:rPr>
      <w:b/>
      <w:bCs/>
      <w:sz w:val="20"/>
      <w:szCs w:val="20"/>
    </w:rPr>
  </w:style>
  <w:style w:type="paragraph" w:styleId="Header">
    <w:name w:val="header"/>
    <w:basedOn w:val="Normal"/>
    <w:link w:val="HeaderChar"/>
    <w:uiPriority w:val="99"/>
    <w:unhideWhenUsed/>
    <w:rsid w:val="00CD6CC5"/>
    <w:pPr>
      <w:tabs>
        <w:tab w:val="center" w:pos="4680"/>
        <w:tab w:val="right" w:pos="9360"/>
      </w:tabs>
    </w:pPr>
  </w:style>
  <w:style w:type="character" w:customStyle="1" w:styleId="HeaderChar">
    <w:name w:val="Header Char"/>
    <w:basedOn w:val="DefaultParagraphFont"/>
    <w:link w:val="Header"/>
    <w:uiPriority w:val="99"/>
    <w:rsid w:val="00CD6CC5"/>
  </w:style>
  <w:style w:type="paragraph" w:styleId="Footer">
    <w:name w:val="footer"/>
    <w:basedOn w:val="Normal"/>
    <w:link w:val="FooterChar"/>
    <w:uiPriority w:val="99"/>
    <w:unhideWhenUsed/>
    <w:rsid w:val="00CD6CC5"/>
    <w:pPr>
      <w:tabs>
        <w:tab w:val="center" w:pos="4680"/>
        <w:tab w:val="right" w:pos="9360"/>
      </w:tabs>
    </w:pPr>
  </w:style>
  <w:style w:type="character" w:customStyle="1" w:styleId="FooterChar">
    <w:name w:val="Footer Char"/>
    <w:basedOn w:val="DefaultParagraphFont"/>
    <w:link w:val="Footer"/>
    <w:uiPriority w:val="99"/>
    <w:rsid w:val="00CD6C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8708597">
      <w:bodyDiv w:val="1"/>
      <w:marLeft w:val="0"/>
      <w:marRight w:val="0"/>
      <w:marTop w:val="0"/>
      <w:marBottom w:val="0"/>
      <w:divBdr>
        <w:top w:val="none" w:sz="0" w:space="0" w:color="auto"/>
        <w:left w:val="none" w:sz="0" w:space="0" w:color="auto"/>
        <w:bottom w:val="none" w:sz="0" w:space="0" w:color="auto"/>
        <w:right w:val="none" w:sz="0" w:space="0" w:color="auto"/>
      </w:divBdr>
    </w:div>
    <w:div w:id="1841770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3</Pages>
  <Words>707</Words>
  <Characters>4035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Graduate Writing Specialist</cp:lastModifiedBy>
  <cp:revision>2</cp:revision>
  <cp:lastPrinted>2018-12-13T20:30:00Z</cp:lastPrinted>
  <dcterms:created xsi:type="dcterms:W3CDTF">2018-12-13T20:21:00Z</dcterms:created>
  <dcterms:modified xsi:type="dcterms:W3CDTF">2023-08-03T21:52:00Z</dcterms:modified>
</cp:coreProperties>
</file>